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D74779D" w:rsidTr="1D74779D" w14:paraId="0686FBF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D74779D" w:rsidP="1D74779D" w:rsidRDefault="1D74779D" w14:paraId="0A98369B" w14:textId="5DBB0F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D74779D" w:rsidR="1D74779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D74779D" w:rsidR="1D74779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D74779D" w:rsidP="1D74779D" w:rsidRDefault="1D74779D" w14:paraId="04645FDE" w14:textId="26BE486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D74779D" w:rsidR="1D74779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06/04/2023</w:t>
            </w:r>
          </w:p>
        </w:tc>
      </w:tr>
      <w:tr w:rsidR="1D74779D" w:rsidTr="1D74779D" w14:paraId="1994204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D74779D" w:rsidP="1D74779D" w:rsidRDefault="1D74779D" w14:paraId="047762B2" w14:textId="580F02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D74779D" w:rsidR="1D74779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D74779D" w:rsidR="1D74779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60B328" w:rsidP="1D74779D" w:rsidRDefault="1660B328" w14:paraId="69BA5800" w14:textId="2182602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D74779D" w:rsidR="1660B32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296</w:t>
            </w:r>
          </w:p>
        </w:tc>
      </w:tr>
    </w:tbl>
    <w:p w:rsidR="1D74779D" w:rsidP="1D74779D" w:rsidRDefault="1D74779D" w14:paraId="12CBF8F2" w14:textId="3A637D5F">
      <w:pPr>
        <w:pStyle w:val="NormalWeb"/>
        <w:rPr>
          <w:rStyle w:val="Forte"/>
        </w:rPr>
      </w:pPr>
    </w:p>
    <w:p w:rsidR="00970BCD" w:rsidP="00970BCD" w:rsidRDefault="00970BCD" w14:paraId="139AC471" w14:textId="77777777">
      <w:pPr>
        <w:pStyle w:val="NormalWeb"/>
      </w:pPr>
      <w:r>
        <w:rPr>
          <w:rStyle w:val="Forte"/>
        </w:rPr>
        <w:t>ESCOLA TÉCNICA ESTADUAL ITAQUERA II – SÃO PAULO</w:t>
      </w:r>
    </w:p>
    <w:p w:rsidRPr="001011B8" w:rsidR="001011B8" w:rsidP="001011B8" w:rsidRDefault="001011B8" w14:paraId="5AFF9E6B" w14:textId="26ADE1CD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F57F2E">
        <w:rPr>
          <w:rFonts w:ascii="Times New Roman" w:hAnsi="Times New Roman" w:cs="Times New Roman"/>
          <w:b/>
          <w:bCs/>
          <w:sz w:val="24"/>
          <w:szCs w:val="24"/>
          <w:lang w:val="pt-BR"/>
        </w:rPr>
        <w:t>285/03/2022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E64DAA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 – PRC-</w:t>
      </w:r>
      <w:r w:rsidR="007E1414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2022/31961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E64DAA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E64DAA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E64DAA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290191A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F57F2E">
        <w:rPr>
          <w:rFonts w:ascii="Times New Roman" w:hAnsi="Times New Roman" w:cs="Times New Roman"/>
          <w:b/>
          <w:bCs/>
          <w:sz w:val="24"/>
          <w:szCs w:val="24"/>
          <w:lang w:val="pt-BR"/>
        </w:rPr>
        <w:t>03/04/2023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F72B92" w:rsidRDefault="006027FF" w14:paraId="3AC23704" w14:textId="3D543FDF">
      <w:pPr>
        <w:pStyle w:val="xxxmsonormal"/>
        <w:shd w:val="clear" w:color="auto" w:fill="FFFFFF"/>
        <w:spacing w:before="0" w:beforeAutospacing="0" w:after="0" w:afterAutospacing="0"/>
        <w:jc w:val="both"/>
      </w:pPr>
      <w:r w:rsidRPr="09ED9AE3">
        <w:t xml:space="preserve">O </w:t>
      </w:r>
      <w:r w:rsidR="00061FC4">
        <w:t xml:space="preserve">Diretor da </w:t>
      </w:r>
      <w:r w:rsidR="00DB0CC7">
        <w:t>ETEC de Guaianazes</w:t>
      </w:r>
      <w:r w:rsidR="006534A9">
        <w:t xml:space="preserve">, da cidade de </w:t>
      </w:r>
      <w:r w:rsidR="00DB0CC7">
        <w:t>São Paulo</w:t>
      </w:r>
      <w:r w:rsidR="000220DD">
        <w:t>,</w:t>
      </w:r>
      <w:r w:rsidR="008E13F5">
        <w:t xml:space="preserve"> </w:t>
      </w:r>
      <w:r w:rsidRPr="00E130E9" w:rsidR="00E130E9">
        <w:t>designado nos termos do Despacho 277/2022 - URH,</w:t>
      </w:r>
      <w:r w:rsidR="00E130E9">
        <w:t xml:space="preserve"> </w:t>
      </w:r>
      <w:r w:rsidRPr="00E130E9" w:rsidR="00E130E9">
        <w:t xml:space="preserve">para responder pelo Concurso </w:t>
      </w:r>
      <w:r w:rsidRPr="00E130E9" w:rsidR="00E130E9">
        <w:t>Público</w:t>
      </w:r>
      <w:r w:rsidRPr="00E130E9" w:rsidR="00E130E9">
        <w:t xml:space="preserve"> de Docente</w:t>
      </w:r>
      <w:r w:rsidR="00E130E9">
        <w:t xml:space="preserve">, </w:t>
      </w:r>
      <w:r w:rsidR="00526707">
        <w:t>no uso das atribuições e competências conferidas por meio d</w:t>
      </w:r>
      <w:r w:rsidR="00171E50">
        <w:t xml:space="preserve">a alínea </w:t>
      </w:r>
      <w:r w:rsidR="007276E1">
        <w:t xml:space="preserve">“d” do artigo 2º da </w:t>
      </w:r>
      <w:r w:rsidRPr="00AE31D9" w:rsidR="00AE31D9">
        <w:t>Portaria CEETEPS-GDS nº 914, de 14, publicada no DOE de 15/01/2015, republicada no DOE de 28/01/2015</w:t>
      </w:r>
      <w:r w:rsidR="005101D0">
        <w:t xml:space="preserve">, </w:t>
      </w:r>
      <w:r w:rsidRPr="00771392" w:rsidR="005101D0">
        <w:t>combinado com as disposições contidas</w:t>
      </w:r>
      <w:r w:rsidR="005101D0">
        <w:t xml:space="preserve"> </w:t>
      </w:r>
      <w:r w:rsidR="00526707">
        <w:t>no Capítulo</w:t>
      </w:r>
      <w:r w:rsidR="00277E00">
        <w:t xml:space="preserve"> XVIII do Edital de Abertura de Inscrições,</w:t>
      </w:r>
      <w:r w:rsidR="00845984">
        <w:t xml:space="preserve"> </w:t>
      </w:r>
      <w:r w:rsidRPr="00032578" w:rsidR="00032578">
        <w:rPr>
          <w:b/>
          <w:bCs/>
        </w:rPr>
        <w:t>IN</w:t>
      </w:r>
      <w:r w:rsidRPr="00032578" w:rsidR="00845984">
        <w:rPr>
          <w:b/>
          <w:bCs/>
        </w:rPr>
        <w:t>DEFERE</w:t>
      </w:r>
      <w:r w:rsidRPr="00F90A53" w:rsidR="00845984">
        <w:t xml:space="preserve"> o recurso interposto por </w:t>
      </w:r>
      <w:r w:rsidR="00F57F2E">
        <w:rPr>
          <w:rFonts w:ascii="Calibri" w:hAnsi="Calibri" w:cs="Calibri"/>
          <w:color w:val="242424"/>
          <w:sz w:val="22"/>
          <w:szCs w:val="22"/>
        </w:rPr>
        <w:t xml:space="preserve"> Rodrigo Martins de Siqueira, RG 22.605.901-7, </w:t>
      </w:r>
      <w:r w:rsidRPr="00F90A53" w:rsidR="00845984">
        <w:t>inscrito sob o nº</w:t>
      </w:r>
      <w:r w:rsidR="00F72B92">
        <w:t xml:space="preserve"> 26</w:t>
      </w:r>
      <w:r w:rsidRPr="00F90A53" w:rsidR="00845984">
        <w:t xml:space="preserve"> </w:t>
      </w:r>
      <w:r w:rsidR="006809F8">
        <w:t xml:space="preserve"> sob o motivo:</w:t>
      </w:r>
      <w:r w:rsidR="00F72B92">
        <w:t xml:space="preserve"> no Edital de abertura no item 2 Provas de Títulos deve estar relacionado a área do componente curricular em concurso ou na área da educação (quando integrar a parte diversificada do ensino médio ou a educação profissional técnica de nível médio). </w:t>
      </w:r>
      <w:r w:rsidR="006809F8">
        <w:t xml:space="preserve"> </w:t>
      </w:r>
      <w:r w:rsidR="00DB0CC7">
        <w:t xml:space="preserve">A comissão especial de Concurso Público   </w:t>
      </w:r>
      <w:r w:rsidR="009B296A">
        <w:t xml:space="preserve"> </w:t>
      </w:r>
      <w:r w:rsidRPr="003B4827" w:rsidR="003B4827"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="003B482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098" w:rsidP="00965751" w:rsidRDefault="00852098" w14:paraId="0BA4F51A" w14:textId="77777777">
      <w:pPr>
        <w:spacing w:after="0" w:line="240" w:lineRule="auto"/>
      </w:pPr>
      <w:r>
        <w:separator/>
      </w:r>
    </w:p>
  </w:endnote>
  <w:endnote w:type="continuationSeparator" w:id="0">
    <w:p w:rsidR="00852098" w:rsidP="00965751" w:rsidRDefault="00852098" w14:paraId="1CEDDE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098" w:rsidP="00965751" w:rsidRDefault="00852098" w14:paraId="0CC086A6" w14:textId="77777777">
      <w:pPr>
        <w:spacing w:after="0" w:line="240" w:lineRule="auto"/>
      </w:pPr>
      <w:r>
        <w:separator/>
      </w:r>
    </w:p>
  </w:footnote>
  <w:footnote w:type="continuationSeparator" w:id="0">
    <w:p w:rsidR="00852098" w:rsidP="00965751" w:rsidRDefault="00852098" w14:paraId="2ADFF12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735236">
    <w:abstractNumId w:val="1"/>
  </w:num>
  <w:num w:numId="2" w16cid:durableId="70421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605A6"/>
    <w:rsid w:val="00171E50"/>
    <w:rsid w:val="00172366"/>
    <w:rsid w:val="00207982"/>
    <w:rsid w:val="00252F23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224CC"/>
    <w:rsid w:val="006534A9"/>
    <w:rsid w:val="00671ADE"/>
    <w:rsid w:val="006809F8"/>
    <w:rsid w:val="007276E1"/>
    <w:rsid w:val="0076346A"/>
    <w:rsid w:val="00771392"/>
    <w:rsid w:val="007D0716"/>
    <w:rsid w:val="007E1414"/>
    <w:rsid w:val="007F0E13"/>
    <w:rsid w:val="00831B0F"/>
    <w:rsid w:val="00845984"/>
    <w:rsid w:val="00852098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0BCD"/>
    <w:rsid w:val="009B296A"/>
    <w:rsid w:val="00A14600"/>
    <w:rsid w:val="00A41729"/>
    <w:rsid w:val="00A61324"/>
    <w:rsid w:val="00AA1319"/>
    <w:rsid w:val="00AA424A"/>
    <w:rsid w:val="00AC2425"/>
    <w:rsid w:val="00AE31D9"/>
    <w:rsid w:val="00B2534D"/>
    <w:rsid w:val="00B86165"/>
    <w:rsid w:val="00BD3999"/>
    <w:rsid w:val="00BF576F"/>
    <w:rsid w:val="00C12FC4"/>
    <w:rsid w:val="00CF11E7"/>
    <w:rsid w:val="00D0301D"/>
    <w:rsid w:val="00D11E13"/>
    <w:rsid w:val="00D24A3C"/>
    <w:rsid w:val="00DB0CC7"/>
    <w:rsid w:val="00DC7280"/>
    <w:rsid w:val="00E013E8"/>
    <w:rsid w:val="00E130E9"/>
    <w:rsid w:val="00E64DAA"/>
    <w:rsid w:val="00EA4D2F"/>
    <w:rsid w:val="00F57F2E"/>
    <w:rsid w:val="00F72B92"/>
    <w:rsid w:val="00F90A53"/>
    <w:rsid w:val="09ED9AE3"/>
    <w:rsid w:val="1660B328"/>
    <w:rsid w:val="1D74779D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xxxmsonormal" w:customStyle="1">
    <w:name w:val="x_x_x_msonormal"/>
    <w:basedOn w:val="Normal"/>
    <w:rsid w:val="00F57F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70BC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70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2023-04-05T16:42:00.0000000Z</dcterms:created>
  <dcterms:modified xsi:type="dcterms:W3CDTF">2023-04-06T11:47:08.0553841Z</dcterms:modified>
</coreProperties>
</file>